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6F0BBD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564B7D" w:rsidP="00564B7D">
            <w:pPr>
              <w:rPr>
                <w:rFonts w:ascii="Arial" w:hAnsi="Arial"/>
              </w:rPr>
            </w:pPr>
            <w:r w:rsidRPr="00827DD3">
              <w:rPr>
                <w:rFonts w:ascii="Arial" w:hAnsi="Arial"/>
              </w:rPr>
              <w:t>Identify Various Parts of Robots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8B0040" w:rsidRPr="001F74FA" w:rsidRDefault="008B0040" w:rsidP="008B004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1F74FA">
              <w:rPr>
                <w:rFonts w:ascii="Arial" w:hAnsi="Arial"/>
              </w:rPr>
              <w:t>Identify Various types of Sensors</w:t>
            </w:r>
          </w:p>
          <w:p w:rsidR="008B0040" w:rsidRPr="001F74FA" w:rsidRDefault="008B0040" w:rsidP="008B0040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1F74FA">
              <w:rPr>
                <w:rFonts w:ascii="Arial" w:hAnsi="Arial"/>
              </w:rPr>
              <w:t>Identify Various Controllers/ Microprocessors</w:t>
            </w:r>
          </w:p>
          <w:p w:rsidR="006661F6" w:rsidRPr="008B0040" w:rsidRDefault="008B0040" w:rsidP="00382B4D">
            <w:pPr>
              <w:pStyle w:val="ListParagraph"/>
              <w:numPr>
                <w:ilvl w:val="0"/>
                <w:numId w:val="20"/>
              </w:numPr>
            </w:pPr>
            <w:r w:rsidRPr="001F74FA">
              <w:rPr>
                <w:rFonts w:ascii="Arial" w:hAnsi="Arial"/>
              </w:rPr>
              <w:t>Identify Designing and Development Software.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B0040" w:rsidRPr="008B0040" w:rsidRDefault="00FC27EA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A.</w:t>
            </w:r>
            <w:r w:rsidR="008B0040" w:rsidRPr="008B0040">
              <w:rPr>
                <w:rFonts w:ascii="Arial" w:hAnsi="Arial"/>
                <w:b/>
                <w:sz w:val="20"/>
                <w:szCs w:val="20"/>
              </w:rPr>
              <w:t xml:space="preserve"> Identify Various types of Sensors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temperature sensors.</w:t>
            </w:r>
            <w:bookmarkStart w:id="0" w:name="_GoBack"/>
            <w:bookmarkEnd w:id="0"/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sound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proximity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pressure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light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position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voltage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current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>Identify the vision sensors.</w:t>
            </w:r>
          </w:p>
          <w:p w:rsidR="008B0040" w:rsidRPr="00FC27EA" w:rsidRDefault="008B0040" w:rsidP="00FC27EA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C27EA">
              <w:rPr>
                <w:rFonts w:ascii="Arial" w:hAnsi="Arial"/>
                <w:sz w:val="20"/>
                <w:szCs w:val="20"/>
              </w:rPr>
              <w:t xml:space="preserve">Identify power supply of each sensor 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8B0040" w:rsidRPr="008B0040" w:rsidRDefault="003B228C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B</w:t>
            </w:r>
            <w:r w:rsidR="008B0040" w:rsidRPr="008B0040">
              <w:rPr>
                <w:rFonts w:ascii="Arial" w:hAnsi="Arial"/>
                <w:b/>
                <w:sz w:val="20"/>
                <w:szCs w:val="20"/>
              </w:rPr>
              <w:t xml:space="preserve">. Identify Various Controllers/ Microprocessors 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Identify the open loop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Identify the closed loop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Recognize the algorithms for both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Recognize the components of both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Draw circuit diagram for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Draw the block diagram and flow charts of both controllers.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Recognize the power supply for controllers.</w:t>
            </w:r>
          </w:p>
          <w:p w:rsidR="008B0040" w:rsidRPr="008B0040" w:rsidRDefault="008B0040" w:rsidP="008B0040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8B0040" w:rsidRPr="008B0040" w:rsidRDefault="001F74FA" w:rsidP="008B0040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</w:t>
            </w:r>
            <w:r w:rsidR="008B0040" w:rsidRPr="008B0040">
              <w:rPr>
                <w:rFonts w:ascii="Arial" w:hAnsi="Arial"/>
                <w:b/>
                <w:sz w:val="20"/>
                <w:szCs w:val="20"/>
              </w:rPr>
              <w:t>. Identify Designing and Development Software.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Identify the programming languages.</w:t>
            </w:r>
          </w:p>
          <w:p w:rsidR="008B0040" w:rsidRPr="001F74FA" w:rsidRDefault="008B0040" w:rsidP="001F74F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Identify the program development architecture for the robot.</w:t>
            </w:r>
          </w:p>
          <w:p w:rsidR="006661F6" w:rsidRPr="001F74FA" w:rsidRDefault="008B0040" w:rsidP="001F74F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1F74FA">
              <w:rPr>
                <w:rFonts w:ascii="Arial" w:hAnsi="Arial"/>
                <w:sz w:val="20"/>
                <w:szCs w:val="20"/>
              </w:rPr>
              <w:t>Identify the software tools for the different types of controllers.</w:t>
            </w:r>
          </w:p>
          <w:p w:rsidR="006661F6" w:rsidRDefault="006661F6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6F0BBD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1F74FA" w:rsidP="001F74FA">
            <w:pPr>
              <w:rPr>
                <w:rFonts w:ascii="Arial" w:hAnsi="Arial"/>
              </w:rPr>
            </w:pPr>
            <w:r w:rsidRPr="00827DD3">
              <w:rPr>
                <w:rFonts w:ascii="Arial" w:hAnsi="Arial"/>
              </w:rPr>
              <w:t>Identify Various Parts of Robots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82B4D" w:rsidRPr="008B0040" w:rsidRDefault="00382B4D" w:rsidP="00382B4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Various types of Sensors</w:t>
            </w:r>
          </w:p>
          <w:p w:rsidR="00382B4D" w:rsidRPr="00382B4D" w:rsidRDefault="00382B4D" w:rsidP="00382B4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Various Controllers/ Microprocessors</w:t>
            </w:r>
          </w:p>
          <w:p w:rsidR="00564B7D" w:rsidRDefault="00382B4D" w:rsidP="00382B4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Designing and Development Software.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74E9A" w:rsidTr="006136F7">
        <w:trPr>
          <w:trHeight w:val="340"/>
        </w:trPr>
        <w:tc>
          <w:tcPr>
            <w:tcW w:w="6729" w:type="dxa"/>
            <w:vAlign w:val="center"/>
          </w:tcPr>
          <w:p w:rsidR="00B74E9A" w:rsidRPr="00B74E9A" w:rsidRDefault="00B74E9A" w:rsidP="001F74FA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 w:rsidR="00B43F11">
              <w:t>y</w:t>
            </w:r>
            <w:r w:rsidRPr="00B74E9A">
              <w:t xml:space="preserve"> temperature sensors.</w:t>
            </w:r>
          </w:p>
        </w:tc>
        <w:tc>
          <w:tcPr>
            <w:tcW w:w="1063" w:type="dxa"/>
            <w:vAlign w:val="center"/>
          </w:tcPr>
          <w:p w:rsidR="00B74E9A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74E9A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sound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proximity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pressure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 xml:space="preserve">y </w:t>
            </w:r>
            <w:r w:rsidRPr="00B74E9A">
              <w:t>light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position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voltage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current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the vision sensors.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power supply of each sensor 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the open loop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the closed loop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Recognize the algorithms for both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Recogniz</w:t>
            </w:r>
            <w:r>
              <w:t>e</w:t>
            </w:r>
            <w:r w:rsidRPr="00B74E9A">
              <w:t xml:space="preserve"> the components of both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Draw circuit diagram for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Draw the block diagram and flow charts of both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Recognize the power supply for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 w:rsidRPr="00B74E9A">
              <w:t>Identif</w:t>
            </w:r>
            <w:r>
              <w:t>y</w:t>
            </w:r>
            <w:r w:rsidRPr="00B74E9A">
              <w:t xml:space="preserve"> the programming languages.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>
              <w:t>Identify</w:t>
            </w:r>
            <w:r w:rsidRPr="00B74E9A">
              <w:t xml:space="preserve"> the program development architecture for the robot.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7" o:sp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B74E9A" w:rsidRDefault="006136F7" w:rsidP="006136F7">
            <w:pPr>
              <w:pStyle w:val="ListParagraph"/>
              <w:numPr>
                <w:ilvl w:val="0"/>
                <w:numId w:val="21"/>
              </w:numPr>
            </w:pPr>
            <w:r>
              <w:t>Identify</w:t>
            </w:r>
            <w:r w:rsidRPr="00B74E9A">
              <w:t xml:space="preserve"> the software tools for the different types of controllers.</w:t>
            </w:r>
          </w:p>
        </w:tc>
        <w:tc>
          <w:tcPr>
            <w:tcW w:w="1063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F208E3" w:rsidP="006136F7">
            <w:pPr>
              <w:jc w:val="center"/>
              <w:rPr>
                <w:rFonts w:ascii="Arial" w:hAnsi="Arial"/>
                <w:noProof/>
              </w:rPr>
            </w:pP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</w:r>
            <w:r w:rsidRPr="00F208E3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F208E3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6F0BBD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206E58" w:rsidP="00206E58">
            <w:pPr>
              <w:rPr>
                <w:rFonts w:ascii="Arial" w:hAnsi="Arial"/>
              </w:rPr>
            </w:pPr>
            <w:r w:rsidRPr="00827DD3">
              <w:rPr>
                <w:rFonts w:ascii="Arial" w:hAnsi="Arial"/>
              </w:rPr>
              <w:t>Identify Various Parts of Robots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F208E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1639F" w:rsidRPr="008B0040" w:rsidRDefault="00E1639F" w:rsidP="00E1639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Various types of Sensors</w:t>
            </w:r>
          </w:p>
          <w:p w:rsidR="00E1639F" w:rsidRPr="00E1639F" w:rsidRDefault="00E1639F" w:rsidP="00E1639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Various Controllers/ Microprocessors</w:t>
            </w:r>
          </w:p>
          <w:p w:rsidR="006661F6" w:rsidRDefault="00E1639F" w:rsidP="00E1639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B0040">
              <w:rPr>
                <w:rFonts w:ascii="Arial" w:hAnsi="Arial"/>
                <w:color w:val="000000" w:themeColor="text1"/>
              </w:rPr>
              <w:t>Identify Designing and Development Software.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temperature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sound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proximity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pressure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light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position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voltage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current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vision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 xml:space="preserve">Identified power supply of each sensor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open loop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closed loop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Recognized the algorithms for both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Recognized the components of both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Drawn circuit diagram for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Drawn the block diagram and flow charts of both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Recognized the power supply for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programming languages.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program development architecture for the robot.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</w:rPr>
            </w:pPr>
          </w:p>
        </w:tc>
      </w:tr>
      <w:tr w:rsidR="00E1639F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1639F" w:rsidRDefault="00E1639F" w:rsidP="00E1639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639F" w:rsidRPr="00733EBA" w:rsidRDefault="00E1639F" w:rsidP="00E1639F">
            <w:r w:rsidRPr="00733EBA">
              <w:t>Identified the software tools for the different types of controllers.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639F" w:rsidRDefault="00E1639F" w:rsidP="00E1639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1639F" w:rsidRDefault="00E1639F" w:rsidP="00E1639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F208E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F208E3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6F0BBD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0E2AAF" w:rsidP="000E2AAF">
            <w:pPr>
              <w:rPr>
                <w:rFonts w:ascii="Arial" w:hAnsi="Arial"/>
              </w:rPr>
            </w:pPr>
            <w:r w:rsidRPr="00827DD3">
              <w:rPr>
                <w:rFonts w:ascii="Arial" w:hAnsi="Arial"/>
              </w:rPr>
              <w:t>Identify Various Parts of Robots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F208E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Define light sensor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Define position sensor?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E2401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EE2401">
              <w:rPr>
                <w:rFonts w:ascii="Arial" w:hAnsi="Arial"/>
                <w:iCs/>
                <w:sz w:val="22"/>
                <w:szCs w:val="22"/>
              </w:rPr>
              <w:t xml:space="preserve">Define the 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robot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E2401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EE2401">
              <w:rPr>
                <w:rFonts w:ascii="Arial" w:hAnsi="Arial"/>
                <w:iCs/>
                <w:sz w:val="22"/>
                <w:szCs w:val="22"/>
              </w:rPr>
              <w:t xml:space="preserve">Explain the functions of 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proximity sensor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E2401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Differentiate 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Robot and Machine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 w:rsidP="00EE24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Define open and close loops systems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>
            <w:pPr>
              <w:rPr>
                <w:rFonts w:ascii="Arial" w:hAnsi="Arial"/>
              </w:rPr>
            </w:pPr>
            <w:r w:rsidRPr="00FC035E">
              <w:rPr>
                <w:rFonts w:ascii="Arial" w:hAnsi="Arial"/>
              </w:rPr>
              <w:t>Explain algorithms for open and close loop systems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 w:rsidP="00EE2401">
            <w:pPr>
              <w:jc w:val="both"/>
              <w:rPr>
                <w:rFonts w:ascii="Arial" w:hAnsi="Arial"/>
              </w:rPr>
            </w:pPr>
            <w:r w:rsidRPr="00FC035E">
              <w:rPr>
                <w:rFonts w:ascii="Arial" w:hAnsi="Arial"/>
              </w:rPr>
              <w:t>Draw diagram for open and close loop systems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>
            <w:pPr>
              <w:rPr>
                <w:rFonts w:ascii="Arial" w:hAnsi="Arial"/>
              </w:rPr>
            </w:pPr>
            <w:r w:rsidRPr="00FC035E">
              <w:rPr>
                <w:rFonts w:ascii="Arial" w:hAnsi="Arial"/>
              </w:rPr>
              <w:t>Explain Robot programing languages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C035E">
            <w:pPr>
              <w:rPr>
                <w:rFonts w:ascii="Arial" w:hAnsi="Arial"/>
              </w:rPr>
            </w:pPr>
            <w:r w:rsidRPr="00FC035E">
              <w:rPr>
                <w:rFonts w:ascii="Arial" w:hAnsi="Arial"/>
              </w:rPr>
              <w:t>Define program development architecture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199" w:rsidRDefault="00EB2199">
      <w:pPr>
        <w:spacing w:after="0" w:line="240" w:lineRule="auto"/>
      </w:pPr>
      <w:r>
        <w:separator/>
      </w:r>
    </w:p>
  </w:endnote>
  <w:endnote w:type="continuationSeparator" w:id="1">
    <w:p w:rsidR="00EB2199" w:rsidRDefault="00EB2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F208E3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6F0BBD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199" w:rsidRDefault="00EB2199">
      <w:pPr>
        <w:spacing w:after="0" w:line="240" w:lineRule="auto"/>
      </w:pPr>
      <w:r>
        <w:separator/>
      </w:r>
    </w:p>
  </w:footnote>
  <w:footnote w:type="continuationSeparator" w:id="1">
    <w:p w:rsidR="00EB2199" w:rsidRDefault="00EB2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0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19"/>
  </w:num>
  <w:num w:numId="21">
    <w:abstractNumId w:val="23"/>
  </w:num>
  <w:num w:numId="22">
    <w:abstractNumId w:val="18"/>
  </w:num>
  <w:num w:numId="23">
    <w:abstractNumId w:val="21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E2AAF"/>
    <w:rsid w:val="001F74FA"/>
    <w:rsid w:val="00206E58"/>
    <w:rsid w:val="00232C87"/>
    <w:rsid w:val="002464E1"/>
    <w:rsid w:val="002D53A4"/>
    <w:rsid w:val="00306FF7"/>
    <w:rsid w:val="00314E04"/>
    <w:rsid w:val="00337B62"/>
    <w:rsid w:val="00382B4D"/>
    <w:rsid w:val="003946A6"/>
    <w:rsid w:val="003A4DE3"/>
    <w:rsid w:val="003B228C"/>
    <w:rsid w:val="00422C57"/>
    <w:rsid w:val="00461DFF"/>
    <w:rsid w:val="00470DA4"/>
    <w:rsid w:val="00564B7D"/>
    <w:rsid w:val="005C4222"/>
    <w:rsid w:val="006136F7"/>
    <w:rsid w:val="00632E78"/>
    <w:rsid w:val="006661F6"/>
    <w:rsid w:val="006F0BBD"/>
    <w:rsid w:val="00775B37"/>
    <w:rsid w:val="00810F99"/>
    <w:rsid w:val="00827DD3"/>
    <w:rsid w:val="008B0040"/>
    <w:rsid w:val="009D3F0B"/>
    <w:rsid w:val="00A13FDE"/>
    <w:rsid w:val="00AA6393"/>
    <w:rsid w:val="00B13050"/>
    <w:rsid w:val="00B43F11"/>
    <w:rsid w:val="00B55A95"/>
    <w:rsid w:val="00B74E9A"/>
    <w:rsid w:val="00BA3A2A"/>
    <w:rsid w:val="00E102B9"/>
    <w:rsid w:val="00E1639F"/>
    <w:rsid w:val="00E954F4"/>
    <w:rsid w:val="00EB2199"/>
    <w:rsid w:val="00EE2401"/>
    <w:rsid w:val="00F208E3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208E3"/>
    <w:pPr>
      <w:ind w:left="720"/>
      <w:contextualSpacing/>
    </w:pPr>
  </w:style>
  <w:style w:type="table" w:styleId="TableGrid">
    <w:name w:val="Table Grid"/>
    <w:basedOn w:val="TableNormal"/>
    <w:uiPriority w:val="59"/>
    <w:rsid w:val="00F208E3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2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8E3"/>
  </w:style>
  <w:style w:type="paragraph" w:styleId="Footer">
    <w:name w:val="footer"/>
    <w:basedOn w:val="Normal"/>
    <w:link w:val="FooterChar"/>
    <w:uiPriority w:val="99"/>
    <w:rsid w:val="00F20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E3"/>
  </w:style>
  <w:style w:type="table" w:styleId="MediumGrid3">
    <w:name w:val="Medium Grid 3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F208E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395FB-22EE-417B-9A9B-50DE486C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30</cp:revision>
  <dcterms:created xsi:type="dcterms:W3CDTF">2019-11-04T04:57:00Z</dcterms:created>
  <dcterms:modified xsi:type="dcterms:W3CDTF">2022-09-06T06:37:00Z</dcterms:modified>
</cp:coreProperties>
</file>